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15C1" w14:textId="1BE39530" w:rsidR="00505681" w:rsidRPr="004F4789" w:rsidRDefault="004F4789">
      <w:pPr>
        <w:rPr>
          <w:b/>
          <w:bCs/>
          <w:sz w:val="32"/>
          <w:szCs w:val="32"/>
        </w:rPr>
      </w:pPr>
      <w:r w:rsidRPr="004F4789">
        <w:rPr>
          <w:b/>
          <w:bCs/>
          <w:sz w:val="32"/>
          <w:szCs w:val="32"/>
        </w:rPr>
        <w:t xml:space="preserve">16 teknologier </w:t>
      </w:r>
    </w:p>
    <w:p w14:paraId="168879B7" w14:textId="0CB22A9D" w:rsidR="004F4789" w:rsidRDefault="004F4789"/>
    <w:p w14:paraId="22054661" w14:textId="4DE8651A" w:rsidR="004F4789" w:rsidRDefault="004F4789" w:rsidP="004F4789">
      <w:proofErr w:type="spellStart"/>
      <w:r>
        <w:t>Teknologiadaren</w:t>
      </w:r>
      <w:proofErr w:type="spellEnd"/>
      <w:r>
        <w:t xml:space="preserve"> har </w:t>
      </w:r>
      <w:r>
        <w:t>til nå (april 2022)</w:t>
      </w:r>
      <w:r>
        <w:t xml:space="preserve"> </w:t>
      </w:r>
      <w:r>
        <w:t>fokusert og vurdert i alt 16 ulike teknologier:</w:t>
      </w:r>
    </w:p>
    <w:p w14:paraId="3F69A8C4" w14:textId="77777777" w:rsidR="004F4789" w:rsidRDefault="004F4789" w:rsidP="004F4789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Luftboblesmøring</w:t>
      </w:r>
    </w:p>
    <w:p w14:paraId="537C4384" w14:textId="77777777" w:rsidR="004F4789" w:rsidRDefault="004F4789" w:rsidP="004F4789">
      <w:pPr>
        <w:pStyle w:val="ListParagraph"/>
        <w:numPr>
          <w:ilvl w:val="0"/>
          <w:numId w:val="3"/>
        </w:numPr>
        <w:rPr>
          <w:rFonts w:eastAsia="Times New Roman"/>
        </w:rPr>
      </w:pPr>
      <w:proofErr w:type="spellStart"/>
      <w:r>
        <w:rPr>
          <w:rFonts w:eastAsia="Times New Roman"/>
        </w:rPr>
        <w:t>ECOnverter</w:t>
      </w:r>
      <w:proofErr w:type="spellEnd"/>
    </w:p>
    <w:p w14:paraId="6136F066" w14:textId="77777777" w:rsidR="004F4789" w:rsidRDefault="004F4789" w:rsidP="004F4789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LNG med </w:t>
      </w:r>
      <w:proofErr w:type="spellStart"/>
      <w:r>
        <w:rPr>
          <w:rFonts w:eastAsia="Times New Roman"/>
        </w:rPr>
        <w:t>gjennvinning</w:t>
      </w:r>
      <w:proofErr w:type="spellEnd"/>
      <w:r>
        <w:rPr>
          <w:rFonts w:eastAsia="Times New Roman"/>
        </w:rPr>
        <w:t xml:space="preserve"> av «kald energi»</w:t>
      </w:r>
    </w:p>
    <w:p w14:paraId="13B163E8" w14:textId="77777777" w:rsidR="004F4789" w:rsidRDefault="004F4789" w:rsidP="004F4789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LPG som drivstoff</w:t>
      </w:r>
    </w:p>
    <w:p w14:paraId="17526F82" w14:textId="77777777" w:rsidR="004F4789" w:rsidRDefault="004F4789" w:rsidP="004F4789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LPG-drift med klargjøring for drift på ammoniakk</w:t>
      </w:r>
    </w:p>
    <w:p w14:paraId="508C98DB" w14:textId="77777777" w:rsidR="004F4789" w:rsidRDefault="004F4789" w:rsidP="004F4789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Ombord karbonfangstsystem (CCS)</w:t>
      </w:r>
    </w:p>
    <w:p w14:paraId="3CD0E01A" w14:textId="77777777" w:rsidR="004F4789" w:rsidRDefault="004F4789" w:rsidP="004F4789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Komprimert hydrogen</w:t>
      </w:r>
    </w:p>
    <w:p w14:paraId="3432176B" w14:textId="77777777" w:rsidR="004F4789" w:rsidRDefault="004F4789" w:rsidP="004F4789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Rotorseil</w:t>
      </w:r>
    </w:p>
    <w:p w14:paraId="00B932C6" w14:textId="77777777" w:rsidR="004F4789" w:rsidRDefault="004F4789" w:rsidP="004F4789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Fornybar metanol</w:t>
      </w:r>
    </w:p>
    <w:p w14:paraId="5BDD93AB" w14:textId="77777777" w:rsidR="004F4789" w:rsidRDefault="004F4789" w:rsidP="004F4789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Solcellepaneler</w:t>
      </w:r>
    </w:p>
    <w:p w14:paraId="5E76FABC" w14:textId="77777777" w:rsidR="004F4789" w:rsidRDefault="004F4789" w:rsidP="004F4789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Flytende biogass</w:t>
      </w:r>
    </w:p>
    <w:p w14:paraId="157DEE05" w14:textId="77777777" w:rsidR="004F4789" w:rsidRDefault="004F4789" w:rsidP="004F4789">
      <w:pPr>
        <w:pStyle w:val="ListParagraph"/>
        <w:numPr>
          <w:ilvl w:val="0"/>
          <w:numId w:val="3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LOHC (Liquid Organic Hydrogen Carrier)</w:t>
      </w:r>
    </w:p>
    <w:p w14:paraId="1B20E2A0" w14:textId="77777777" w:rsidR="004F4789" w:rsidRDefault="004F4789" w:rsidP="004F4789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Kjernekraft</w:t>
      </w:r>
    </w:p>
    <w:p w14:paraId="57A2DF6D" w14:textId="77777777" w:rsidR="004F4789" w:rsidRDefault="004F4789" w:rsidP="004F4789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OCEAMM</w:t>
      </w:r>
    </w:p>
    <w:p w14:paraId="1E62477E" w14:textId="77777777" w:rsidR="004F4789" w:rsidRDefault="004F4789" w:rsidP="004F4789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Regent </w:t>
      </w:r>
      <w:proofErr w:type="spellStart"/>
      <w:r>
        <w:rPr>
          <w:rFonts w:eastAsia="Times New Roman"/>
        </w:rPr>
        <w:t>Seagliders</w:t>
      </w:r>
      <w:proofErr w:type="spellEnd"/>
    </w:p>
    <w:p w14:paraId="3B5D8005" w14:textId="77777777" w:rsidR="004F4789" w:rsidRDefault="004F4789" w:rsidP="004F4789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Inntrekkbare baugfoiler</w:t>
      </w:r>
    </w:p>
    <w:p w14:paraId="0D051217" w14:textId="77777777" w:rsidR="004F4789" w:rsidRDefault="004F4789" w:rsidP="004F4789">
      <w:r>
        <w:t>Detaljer knyttet til Teknologiradarens analyse av hver teknologi er kun tilgjengelig for GSP partnere.</w:t>
      </w:r>
    </w:p>
    <w:p w14:paraId="2A19874D" w14:textId="234B6A36" w:rsidR="004F4789" w:rsidRDefault="004F4789"/>
    <w:sectPr w:rsidR="004F4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AFBE8" w14:textId="77777777" w:rsidR="004F4789" w:rsidRDefault="004F4789" w:rsidP="004F4789">
      <w:r>
        <w:separator/>
      </w:r>
    </w:p>
  </w:endnote>
  <w:endnote w:type="continuationSeparator" w:id="0">
    <w:p w14:paraId="64675FB6" w14:textId="77777777" w:rsidR="004F4789" w:rsidRDefault="004F4789" w:rsidP="004F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B6663" w14:textId="77777777" w:rsidR="004F4789" w:rsidRDefault="004F4789" w:rsidP="004F4789">
      <w:r>
        <w:separator/>
      </w:r>
    </w:p>
  </w:footnote>
  <w:footnote w:type="continuationSeparator" w:id="0">
    <w:p w14:paraId="11C7C299" w14:textId="77777777" w:rsidR="004F4789" w:rsidRDefault="004F4789" w:rsidP="004F4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05893"/>
    <w:multiLevelType w:val="hybridMultilevel"/>
    <w:tmpl w:val="B142E1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C20AA"/>
    <w:multiLevelType w:val="hybridMultilevel"/>
    <w:tmpl w:val="FAFC2E4A"/>
    <w:lvl w:ilvl="0" w:tplc="AB86CD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2-04-27T08:09:06Z"/>
  </w:docVars>
  <w:rsids>
    <w:rsidRoot w:val="004F4789"/>
    <w:rsid w:val="004F30A1"/>
    <w:rsid w:val="004F4789"/>
    <w:rsid w:val="00B16862"/>
    <w:rsid w:val="00F17EDA"/>
    <w:rsid w:val="00FD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59237"/>
  <w15:chartTrackingRefBased/>
  <w15:docId w15:val="{288EFF78-B397-497D-8DA0-69930BE5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78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789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4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467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Richardsen, Per Wiggo</dc:creator>
  <cp:keywords/>
  <dc:description/>
  <cp:lastModifiedBy>Richardsen, Per Wiggo</cp:lastModifiedBy>
  <cp:revision>2</cp:revision>
  <dcterms:created xsi:type="dcterms:W3CDTF">2022-04-27T08:17:00Z</dcterms:created>
  <dcterms:modified xsi:type="dcterms:W3CDTF">2022-04-27T08:17:00Z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2022-04-27T08:13:13Z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57bed2ee-5438-484d-bbc2-9a6f5c4a1d36</vt:lpwstr>
  </property>
  <property fmtid="{D5CDD505-2E9C-101B-9397-08002B2CF9AE}" pid="8" name="MSIP_Label_22fbb032-08bf-4f1e-af46-2528cd3f96ca_ContentBits">
    <vt:lpwstr>0</vt:lpwstr>
  </property>
</Properties>
</file>